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8FA02" w14:textId="77777777" w:rsidR="000C69C9" w:rsidRPr="00865817" w:rsidRDefault="000C69C9" w:rsidP="000C69C9">
      <w:pPr>
        <w:spacing w:before="100" w:after="200"/>
        <w:jc w:val="center"/>
        <w:rPr>
          <w:rFonts w:ascii="Bodoni 72 Book" w:hAnsi="Bodoni 72 Book" w:cs="Times New Roman"/>
          <w:b/>
          <w:color w:val="FFFF00"/>
          <w:sz w:val="30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65817">
        <w:rPr>
          <w:rFonts w:ascii="Bodoni 72 Book" w:hAnsi="Bodoni 72 Book" w:cs="Times New Roman"/>
          <w:b/>
          <w:color w:val="FFFF00"/>
          <w:sz w:val="56"/>
          <w:szCs w:val="44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C46A77">
        <w:rPr>
          <w:rFonts w:ascii="Bodoni 72 Book" w:hAnsi="Bodoni 72 Book" w:cs="Times New Roman"/>
          <w:b/>
          <w:color w:val="FFFF00"/>
          <w:sz w:val="56"/>
          <w:szCs w:val="44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ANU History Society</w:t>
      </w:r>
    </w:p>
    <w:p w14:paraId="2DBBFE30" w14:textId="77777777" w:rsidR="000C69C9" w:rsidRPr="00865817" w:rsidRDefault="000C69C9" w:rsidP="000C69C9">
      <w:pPr>
        <w:spacing w:before="100" w:after="200"/>
        <w:jc w:val="center"/>
        <w:rPr>
          <w:rFonts w:ascii="Bodoni 72 Book" w:hAnsi="Bodoni 72 Book" w:cs="Times New Roman"/>
          <w:b/>
          <w:color w:val="FFFF00"/>
          <w:sz w:val="30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65817">
        <w:rPr>
          <w:rFonts w:ascii="Bodoni 72 Book" w:hAnsi="Bodoni 72 Book" w:cs="Times New Roman"/>
          <w:b/>
          <w:color w:val="FFFF00"/>
          <w:sz w:val="56"/>
          <w:szCs w:val="44"/>
          <w:lang w:eastAsia="en-GB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Meeting Minutes</w:t>
      </w:r>
    </w:p>
    <w:p w14:paraId="20133AA7" w14:textId="77777777" w:rsidR="000C69C9" w:rsidRPr="00865817" w:rsidRDefault="000C69C9" w:rsidP="000C69C9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1CBDC986" w14:textId="4C286814" w:rsidR="000C69C9" w:rsidRDefault="000C69C9" w:rsidP="000C69C9">
      <w:pPr>
        <w:rPr>
          <w:rFonts w:ascii="-webkit-standard" w:hAnsi="-webkit-standard" w:cs="Times New Roman"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 xml:space="preserve">Date of Meeting: </w:t>
      </w:r>
      <w:r>
        <w:rPr>
          <w:rFonts w:ascii="Arial" w:hAnsi="Arial" w:cs="Arial"/>
          <w:color w:val="000000"/>
          <w:lang w:eastAsia="en-GB"/>
        </w:rPr>
        <w:t>2</w:t>
      </w:r>
      <w:r w:rsidR="003049FD">
        <w:rPr>
          <w:rFonts w:ascii="Arial" w:hAnsi="Arial" w:cs="Arial"/>
          <w:color w:val="000000"/>
          <w:lang w:eastAsia="en-GB"/>
        </w:rPr>
        <w:t>9/03/21 (moved from 22/03/21)</w:t>
      </w:r>
    </w:p>
    <w:p w14:paraId="37E8DDA4" w14:textId="77777777" w:rsidR="000C69C9" w:rsidRPr="00483985" w:rsidRDefault="000C69C9" w:rsidP="000C69C9">
      <w:pPr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 xml:space="preserve">Time: </w:t>
      </w:r>
      <w:r>
        <w:rPr>
          <w:rFonts w:ascii="Arial" w:hAnsi="Arial" w:cs="Arial"/>
          <w:color w:val="000000"/>
          <w:lang w:eastAsia="en-GB"/>
        </w:rPr>
        <w:t>9am</w:t>
      </w:r>
    </w:p>
    <w:p w14:paraId="7B8BACC0" w14:textId="4216576A" w:rsidR="000C69C9" w:rsidRPr="00EE1C7F" w:rsidRDefault="000C69C9" w:rsidP="000C69C9">
      <w:pPr>
        <w:rPr>
          <w:rFonts w:ascii="-webkit-standard" w:hAnsi="-webkit-standard" w:cs="Times New Roman"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 xml:space="preserve">Venue: </w:t>
      </w:r>
      <w:r w:rsidR="00EE1C7F">
        <w:rPr>
          <w:rFonts w:ascii="Arial" w:hAnsi="Arial" w:cs="Arial"/>
          <w:bCs/>
          <w:color w:val="000000"/>
          <w:lang w:eastAsia="en-GB"/>
        </w:rPr>
        <w:t>RSSS Building, floor 2</w:t>
      </w:r>
    </w:p>
    <w:p w14:paraId="1B8D6A11" w14:textId="5FFF625C" w:rsidR="000C69C9" w:rsidRPr="00EE1C7F" w:rsidRDefault="000C69C9" w:rsidP="000C69C9">
      <w:pPr>
        <w:rPr>
          <w:rFonts w:ascii="Arial" w:hAnsi="Arial" w:cs="Arial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 xml:space="preserve">Attendees: </w:t>
      </w:r>
      <w:r>
        <w:rPr>
          <w:rFonts w:ascii="Arial" w:hAnsi="Arial" w:cs="Arial"/>
          <w:color w:val="000000"/>
          <w:lang w:eastAsia="en-GB"/>
        </w:rPr>
        <w:t>Ellie Flintoff, Lachlan Stevenson, Joyce Fan, Zoe Smith</w:t>
      </w:r>
      <w:r w:rsidR="003729B4">
        <w:rPr>
          <w:rFonts w:ascii="Arial" w:hAnsi="Arial" w:cs="Arial"/>
          <w:color w:val="000000"/>
          <w:lang w:eastAsia="en-GB"/>
        </w:rPr>
        <w:t xml:space="preserve">, </w:t>
      </w:r>
      <w:r>
        <w:rPr>
          <w:rFonts w:ascii="Arial" w:hAnsi="Arial" w:cs="Arial"/>
          <w:color w:val="000000"/>
          <w:lang w:eastAsia="en-GB"/>
        </w:rPr>
        <w:t>Jackson</w:t>
      </w:r>
      <w:r w:rsidR="00EE1C7F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Stephens</w:t>
      </w:r>
      <w:r w:rsidR="003729B4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="003729B4">
        <w:rPr>
          <w:rFonts w:ascii="Arial" w:hAnsi="Arial" w:cs="Arial"/>
          <w:color w:val="000000"/>
          <w:lang w:eastAsia="en-GB"/>
        </w:rPr>
        <w:t>Imi</w:t>
      </w:r>
      <w:proofErr w:type="spellEnd"/>
      <w:r w:rsidR="003729B4">
        <w:rPr>
          <w:rFonts w:ascii="Arial" w:hAnsi="Arial" w:cs="Arial"/>
          <w:color w:val="000000"/>
          <w:lang w:eastAsia="en-GB"/>
        </w:rPr>
        <w:t xml:space="preserve"> Boyd (zoomed in), Aleksandar </w:t>
      </w:r>
      <w:proofErr w:type="spellStart"/>
      <w:r w:rsidR="003729B4">
        <w:rPr>
          <w:rFonts w:ascii="Arial" w:hAnsi="Arial" w:cs="Arial"/>
          <w:color w:val="000000"/>
          <w:lang w:eastAsia="en-GB"/>
        </w:rPr>
        <w:t>Rapajic</w:t>
      </w:r>
      <w:proofErr w:type="spellEnd"/>
    </w:p>
    <w:p w14:paraId="1B2AD968" w14:textId="4B4E4B33" w:rsidR="000C69C9" w:rsidRPr="00483985" w:rsidRDefault="000C69C9" w:rsidP="000C69C9">
      <w:pPr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 xml:space="preserve">Apologies: </w:t>
      </w:r>
      <w:r>
        <w:rPr>
          <w:rFonts w:ascii="Arial" w:hAnsi="Arial" w:cs="Arial"/>
          <w:color w:val="000000"/>
          <w:lang w:eastAsia="en-GB"/>
        </w:rPr>
        <w:t xml:space="preserve">Mia Rawson, Toby </w:t>
      </w:r>
      <w:proofErr w:type="spellStart"/>
      <w:r>
        <w:rPr>
          <w:rFonts w:ascii="Arial" w:hAnsi="Arial" w:cs="Arial"/>
          <w:color w:val="000000"/>
          <w:lang w:eastAsia="en-GB"/>
        </w:rPr>
        <w:t>Bleys</w:t>
      </w:r>
      <w:proofErr w:type="spellEnd"/>
    </w:p>
    <w:p w14:paraId="55E32C58" w14:textId="77777777" w:rsidR="000C69C9" w:rsidRPr="00865817" w:rsidRDefault="000C69C9" w:rsidP="000C69C9">
      <w:pPr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>No Apology:</w:t>
      </w:r>
    </w:p>
    <w:p w14:paraId="07290357" w14:textId="77777777" w:rsidR="000C69C9" w:rsidRPr="00865817" w:rsidRDefault="000C69C9" w:rsidP="000C69C9">
      <w:pPr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 xml:space="preserve">Minutes Taker: </w:t>
      </w:r>
      <w:r w:rsidRPr="00483985">
        <w:rPr>
          <w:rFonts w:ascii="Arial" w:hAnsi="Arial" w:cs="Arial"/>
          <w:color w:val="000000"/>
          <w:lang w:eastAsia="en-GB"/>
        </w:rPr>
        <w:t>Ellie</w:t>
      </w:r>
    </w:p>
    <w:p w14:paraId="4B71CC23" w14:textId="77777777" w:rsidR="000C69C9" w:rsidRPr="00865817" w:rsidRDefault="000C69C9" w:rsidP="000C69C9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67B14902" w14:textId="77777777" w:rsidR="000C69C9" w:rsidRPr="00865817" w:rsidRDefault="000C69C9" w:rsidP="000C69C9">
      <w:pPr>
        <w:jc w:val="center"/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u w:val="single"/>
          <w:lang w:eastAsia="en-GB"/>
        </w:rPr>
        <w:t>AGENDA ITEMS </w:t>
      </w:r>
    </w:p>
    <w:p w14:paraId="338FF36B" w14:textId="77777777" w:rsidR="00E64B58" w:rsidRDefault="00E64B58" w:rsidP="00E64B58">
      <w:pPr>
        <w:textAlignment w:val="baseline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B1DB9BA" w14:textId="5FC7DEF9" w:rsidR="000C69C9" w:rsidRPr="00E64B58" w:rsidRDefault="00E64B58" w:rsidP="00E64B58">
      <w:pPr>
        <w:pStyle w:val="ListParagraph"/>
        <w:numPr>
          <w:ilvl w:val="0"/>
          <w:numId w:val="6"/>
        </w:numPr>
        <w:textAlignment w:val="baseline"/>
        <w:rPr>
          <w:rFonts w:ascii="-webkit-standard" w:eastAsia="Times New Roman" w:hAnsi="-webkit-standard" w:cs="Times New Roman"/>
          <w:color w:val="000000"/>
          <w:lang w:eastAsia="en-GB"/>
        </w:rPr>
      </w:pPr>
      <w:r w:rsidRPr="00E64B58">
        <w:rPr>
          <w:rFonts w:ascii="Arial" w:hAnsi="Arial" w:cs="Arial"/>
          <w:b/>
          <w:bCs/>
          <w:color w:val="000000"/>
          <w:u w:val="single"/>
          <w:lang w:eastAsia="en-GB"/>
        </w:rPr>
        <w:t>Trivia</w:t>
      </w:r>
    </w:p>
    <w:p w14:paraId="4E6B045D" w14:textId="7201CCA2" w:rsidR="000C69C9" w:rsidRPr="007A552C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Is tomorrow (30/03)</w:t>
      </w:r>
    </w:p>
    <w:p w14:paraId="4A1460E1" w14:textId="5A8A92CF" w:rsidR="007A552C" w:rsidRPr="007A552C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99 trivia </w:t>
      </w:r>
      <w:proofErr w:type="gramStart"/>
      <w:r>
        <w:rPr>
          <w:rFonts w:ascii="Arial" w:hAnsi="Arial" w:cs="Arial"/>
          <w:color w:val="000000"/>
          <w:lang w:eastAsia="en-GB"/>
        </w:rPr>
        <w:t>has</w:t>
      </w:r>
      <w:proofErr w:type="gramEnd"/>
      <w:r>
        <w:rPr>
          <w:rFonts w:ascii="Arial" w:hAnsi="Arial" w:cs="Arial"/>
          <w:color w:val="000000"/>
          <w:lang w:eastAsia="en-GB"/>
        </w:rPr>
        <w:t xml:space="preserve"> put up a Facebook event and also put it on Schmidtposting</w:t>
      </w:r>
    </w:p>
    <w:p w14:paraId="112EE286" w14:textId="33C96E8B" w:rsidR="007A552C" w:rsidRPr="007A552C" w:rsidRDefault="007A552C" w:rsidP="007A552C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This was done without communication with us</w:t>
      </w:r>
    </w:p>
    <w:p w14:paraId="719BD2ED" w14:textId="3DB5EBC3" w:rsidR="007A552C" w:rsidRPr="00946F9A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For booking tables, the event says call Hellenic to book a table (with a number provided)</w:t>
      </w:r>
    </w:p>
    <w:p w14:paraId="07226FE2" w14:textId="592B2762" w:rsidR="00946F9A" w:rsidRPr="00946F9A" w:rsidRDefault="00946F9A" w:rsidP="00946F9A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If we can book a table for the exec through Hellenic that is helpful</w:t>
      </w:r>
    </w:p>
    <w:p w14:paraId="0311E6F9" w14:textId="6792B5DD" w:rsidR="00946F9A" w:rsidRPr="00946F9A" w:rsidRDefault="00946F9A" w:rsidP="00946F9A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Free entry</w:t>
      </w:r>
    </w:p>
    <w:p w14:paraId="0257C245" w14:textId="3CECCD30" w:rsidR="00946F9A" w:rsidRPr="007039FC" w:rsidRDefault="00946F9A" w:rsidP="00946F9A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We don’t know how large the tables are</w:t>
      </w:r>
    </w:p>
    <w:p w14:paraId="63887CB5" w14:textId="46E42518" w:rsidR="007039FC" w:rsidRPr="007039FC" w:rsidRDefault="007039FC" w:rsidP="00946F9A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proofErr w:type="spellStart"/>
      <w:r>
        <w:rPr>
          <w:rFonts w:ascii="Arial" w:hAnsi="Arial" w:cs="Arial"/>
          <w:color w:val="000000"/>
          <w:lang w:eastAsia="en-GB"/>
        </w:rPr>
        <w:t>Imi</w:t>
      </w:r>
      <w:proofErr w:type="spellEnd"/>
      <w:r>
        <w:rPr>
          <w:rFonts w:ascii="Arial" w:hAnsi="Arial" w:cs="Arial"/>
          <w:color w:val="000000"/>
          <w:lang w:eastAsia="en-GB"/>
        </w:rPr>
        <w:t>, Lachlan, Ellie, Joyce, Zoe (but late)</w:t>
      </w:r>
      <w:r w:rsidR="00494FE0">
        <w:rPr>
          <w:rFonts w:ascii="Arial" w:hAnsi="Arial" w:cs="Arial"/>
          <w:color w:val="000000"/>
          <w:lang w:eastAsia="en-GB"/>
        </w:rPr>
        <w:t>, Toby</w:t>
      </w:r>
      <w:r>
        <w:rPr>
          <w:rFonts w:ascii="Arial" w:hAnsi="Arial" w:cs="Arial"/>
          <w:color w:val="000000"/>
          <w:lang w:eastAsia="en-GB"/>
        </w:rPr>
        <w:t xml:space="preserve"> and Jackson can come</w:t>
      </w:r>
    </w:p>
    <w:p w14:paraId="1A807EAA" w14:textId="32413D7D" w:rsidR="007039FC" w:rsidRPr="00946F9A" w:rsidRDefault="007039FC" w:rsidP="00946F9A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Ellie to ring Hellenic to book the table</w:t>
      </w:r>
    </w:p>
    <w:p w14:paraId="3D0BCAF4" w14:textId="6E75F146" w:rsidR="007A552C" w:rsidRPr="007A552C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proofErr w:type="spellStart"/>
      <w:r>
        <w:rPr>
          <w:rFonts w:ascii="Arial" w:hAnsi="Arial" w:cs="Arial"/>
          <w:color w:val="000000"/>
          <w:lang w:eastAsia="en-GB"/>
        </w:rPr>
        <w:t>Imi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has been in contact with the organisers and i</w:t>
      </w:r>
      <w:r w:rsidR="00946F9A">
        <w:rPr>
          <w:rFonts w:ascii="Arial" w:hAnsi="Arial" w:cs="Arial"/>
          <w:color w:val="000000"/>
          <w:lang w:eastAsia="en-GB"/>
        </w:rPr>
        <w:t>s</w:t>
      </w:r>
      <w:r>
        <w:rPr>
          <w:rFonts w:ascii="Arial" w:hAnsi="Arial" w:cs="Arial"/>
          <w:color w:val="000000"/>
          <w:lang w:eastAsia="en-GB"/>
        </w:rPr>
        <w:t xml:space="preserve"> contacting them to get more details</w:t>
      </w:r>
    </w:p>
    <w:p w14:paraId="70EB336A" w14:textId="47D12538" w:rsidR="007A552C" w:rsidRPr="007039FC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We have sent them </w:t>
      </w:r>
      <w:r w:rsidR="00946F9A">
        <w:rPr>
          <w:rFonts w:ascii="Arial" w:hAnsi="Arial" w:cs="Arial"/>
          <w:color w:val="000000"/>
          <w:lang w:eastAsia="en-GB"/>
        </w:rPr>
        <w:t xml:space="preserve">the </w:t>
      </w:r>
      <w:r>
        <w:rPr>
          <w:rFonts w:ascii="Arial" w:hAnsi="Arial" w:cs="Arial"/>
          <w:color w:val="000000"/>
          <w:lang w:eastAsia="en-GB"/>
        </w:rPr>
        <w:t>questions</w:t>
      </w:r>
    </w:p>
    <w:p w14:paraId="3D8DAF09" w14:textId="15F040A6" w:rsidR="007039FC" w:rsidRPr="007A552C" w:rsidRDefault="007039FC" w:rsidP="007039FC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Hopefully they use them, it’s been the case in the past</w:t>
      </w:r>
    </w:p>
    <w:p w14:paraId="109BA871" w14:textId="43763C58" w:rsidR="007A552C" w:rsidRPr="00946F9A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~$200 food cost- apparently transferred </w:t>
      </w:r>
      <w:r w:rsidR="00946F9A">
        <w:rPr>
          <w:rFonts w:ascii="Arial" w:hAnsi="Arial" w:cs="Arial"/>
          <w:color w:val="000000"/>
          <w:lang w:eastAsia="en-GB"/>
        </w:rPr>
        <w:t xml:space="preserve">tonight </w:t>
      </w:r>
    </w:p>
    <w:p w14:paraId="29F5CE51" w14:textId="6B9EB896" w:rsidR="00946F9A" w:rsidRPr="007A552C" w:rsidRDefault="00946F9A" w:rsidP="00946F9A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Cost is split- we pay for food, they pay for the venue</w:t>
      </w:r>
    </w:p>
    <w:p w14:paraId="55F7D2B4" w14:textId="50D30FAF" w:rsidR="007A552C" w:rsidRPr="00F63441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A prize needs to be sorted out</w:t>
      </w:r>
    </w:p>
    <w:p w14:paraId="4C0D8537" w14:textId="7684B438" w:rsidR="00F63441" w:rsidRPr="00F63441" w:rsidRDefault="00F63441" w:rsidP="00F63441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Suggested up to $100 in value</w:t>
      </w:r>
    </w:p>
    <w:p w14:paraId="5C02B4FD" w14:textId="1DF7CE19" w:rsidR="00F63441" w:rsidRPr="00F63441" w:rsidRDefault="00F63441" w:rsidP="00F63441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They haven’t stated the value of prizes, so we have some flexibility in deciding what we provide</w:t>
      </w:r>
    </w:p>
    <w:p w14:paraId="46AA4FD2" w14:textId="4A1688C3" w:rsidR="00F63441" w:rsidRPr="00F63441" w:rsidRDefault="00F63441" w:rsidP="00F63441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99 may have prizes if we don’t provide one</w:t>
      </w:r>
    </w:p>
    <w:p w14:paraId="5D897356" w14:textId="27D3750B" w:rsidR="00F63441" w:rsidRPr="00F63441" w:rsidRDefault="00F63441" w:rsidP="00F63441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Suggested merch (we don’t currently have any)</w:t>
      </w:r>
    </w:p>
    <w:p w14:paraId="763DF9F0" w14:textId="075AA726" w:rsidR="00F63441" w:rsidRPr="00052BC8" w:rsidRDefault="00052BC8" w:rsidP="00F63441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Might be best to provide a prize so we don’t need to pay them back for one (potentially another $100 out of pocket)</w:t>
      </w:r>
    </w:p>
    <w:p w14:paraId="3BCB1048" w14:textId="5519F222" w:rsidR="00052BC8" w:rsidRPr="0066333E" w:rsidRDefault="0066333E" w:rsidP="00F63441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No more than $50 spent</w:t>
      </w:r>
    </w:p>
    <w:p w14:paraId="5F6AD2AC" w14:textId="58736169" w:rsidR="0066333E" w:rsidRPr="0066333E" w:rsidRDefault="0066333E" w:rsidP="0066333E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Something that can be divided since it’s for a group of people rather than an individual</w:t>
      </w:r>
    </w:p>
    <w:p w14:paraId="5D6CDFCB" w14:textId="48A8DACF" w:rsidR="0066333E" w:rsidRPr="0066333E" w:rsidRDefault="0066333E" w:rsidP="0066333E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A bunch of chocolate?</w:t>
      </w:r>
    </w:p>
    <w:p w14:paraId="10DF1157" w14:textId="00BBA7A2" w:rsidR="0066333E" w:rsidRPr="0066333E" w:rsidRDefault="0066333E" w:rsidP="0066333E">
      <w:pPr>
        <w:pStyle w:val="ListParagraph"/>
        <w:numPr>
          <w:ilvl w:val="2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Good time with Good Friday/Easter weekend this Friday</w:t>
      </w:r>
    </w:p>
    <w:p w14:paraId="3A1A9AFD" w14:textId="09975225" w:rsidR="0066333E" w:rsidRPr="0066333E" w:rsidRDefault="0066333E" w:rsidP="0066333E">
      <w:pPr>
        <w:pStyle w:val="ListParagraph"/>
        <w:numPr>
          <w:ilvl w:val="2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lastRenderedPageBreak/>
        <w:t>Spice it up with ribbons, make an Easter hamper that looks like it’s worth more</w:t>
      </w:r>
    </w:p>
    <w:p w14:paraId="0D37033A" w14:textId="4D3340BC" w:rsidR="0066333E" w:rsidRPr="0066333E" w:rsidRDefault="0066333E" w:rsidP="0066333E">
      <w:pPr>
        <w:pStyle w:val="ListParagraph"/>
        <w:numPr>
          <w:ilvl w:val="2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Several of us will be free tomorrow and could meet on campus to put the basket together</w:t>
      </w:r>
    </w:p>
    <w:p w14:paraId="42473FD8" w14:textId="05317758" w:rsidR="0066333E" w:rsidRPr="0066333E" w:rsidRDefault="0066333E" w:rsidP="0066333E">
      <w:pPr>
        <w:pStyle w:val="ListParagraph"/>
        <w:numPr>
          <w:ilvl w:val="2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Wrap the chocolates to match an old Eastern European tradition- want to bring a historical element to the prize</w:t>
      </w:r>
    </w:p>
    <w:p w14:paraId="55BC221D" w14:textId="4E6CA53A" w:rsidR="0066333E" w:rsidRPr="0066333E" w:rsidRDefault="0066333E" w:rsidP="0066333E">
      <w:pPr>
        <w:pStyle w:val="ListParagraph"/>
        <w:numPr>
          <w:ilvl w:val="2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Lachlan to have a look around after his work shift, if we can’t do it then they get chocolate</w:t>
      </w:r>
    </w:p>
    <w:p w14:paraId="390B7637" w14:textId="34937BAF" w:rsidR="0066333E" w:rsidRPr="00EA3616" w:rsidRDefault="0066333E" w:rsidP="0066333E">
      <w:pPr>
        <w:pStyle w:val="ListParagraph"/>
        <w:numPr>
          <w:ilvl w:val="2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He will buy the chocolate and get reimbursed/use a purchase card</w:t>
      </w:r>
    </w:p>
    <w:p w14:paraId="18FCBE38" w14:textId="3CE9045A" w:rsidR="00EA3616" w:rsidRPr="0066333E" w:rsidRDefault="00EA3616" w:rsidP="0066333E">
      <w:pPr>
        <w:pStyle w:val="ListParagraph"/>
        <w:numPr>
          <w:ilvl w:val="2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He will also message the slack before buying everything and with how much time we will need for putting everything together on the day</w:t>
      </w:r>
    </w:p>
    <w:p w14:paraId="44D1B49B" w14:textId="4E038554" w:rsidR="0066333E" w:rsidRPr="005A018E" w:rsidRDefault="0066333E" w:rsidP="0066333E">
      <w:pPr>
        <w:pStyle w:val="ListParagraph"/>
        <w:numPr>
          <w:ilvl w:val="1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We could also do some certificates in the hamper with our logo</w:t>
      </w:r>
    </w:p>
    <w:p w14:paraId="781ECD1E" w14:textId="612BD7C0" w:rsidR="005A018E" w:rsidRPr="007A552C" w:rsidRDefault="005A018E" w:rsidP="005A018E">
      <w:pPr>
        <w:pStyle w:val="ListParagraph"/>
        <w:numPr>
          <w:ilvl w:val="2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Lachlan to put those together</w:t>
      </w:r>
    </w:p>
    <w:p w14:paraId="32BF918A" w14:textId="783C6BD3" w:rsidR="007A552C" w:rsidRPr="00052BC8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It will be at the Hellenic, rather than Badger</w:t>
      </w:r>
    </w:p>
    <w:p w14:paraId="41017D68" w14:textId="6BC37FD9" w:rsidR="00052BC8" w:rsidRPr="007A552C" w:rsidRDefault="00052BC8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Gold coin entry won’t work for this event as 99 has advertised the event being free</w:t>
      </w:r>
    </w:p>
    <w:p w14:paraId="38C124CC" w14:textId="460C86FE" w:rsidR="007A552C" w:rsidRPr="00052BC8" w:rsidRDefault="007A552C" w:rsidP="008215B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proofErr w:type="spellStart"/>
      <w:r>
        <w:rPr>
          <w:rFonts w:ascii="Arial" w:hAnsi="Arial" w:cs="Arial"/>
          <w:color w:val="000000"/>
          <w:lang w:eastAsia="en-GB"/>
        </w:rPr>
        <w:t>Imi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will be sharing the Facebook event to our social media this morning (29/03)</w:t>
      </w:r>
    </w:p>
    <w:p w14:paraId="5EC61175" w14:textId="6702FBFF" w:rsidR="008215B9" w:rsidRPr="00A9098E" w:rsidRDefault="00052BC8" w:rsidP="00A9098E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u w:val="single"/>
          <w:lang w:eastAsia="en-GB"/>
        </w:rPr>
      </w:pPr>
      <w:r>
        <w:rPr>
          <w:rFonts w:ascii="Arial" w:hAnsi="Arial" w:cs="Arial"/>
          <w:color w:val="000000"/>
          <w:lang w:eastAsia="en-GB"/>
        </w:rPr>
        <w:t>Ellie to send an email today with event details</w:t>
      </w:r>
    </w:p>
    <w:p w14:paraId="7C6F2553" w14:textId="77777777" w:rsidR="00E64B58" w:rsidRDefault="00E64B58" w:rsidP="00E64B58">
      <w:pPr>
        <w:textAlignment w:val="baseline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067D13F7" w14:textId="34B8C7EB" w:rsidR="00E64B58" w:rsidRPr="00E64B58" w:rsidRDefault="00E64B58" w:rsidP="00E64B58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E64B58">
        <w:rPr>
          <w:rFonts w:ascii="Arial" w:hAnsi="Arial" w:cs="Arial"/>
          <w:b/>
          <w:bCs/>
          <w:color w:val="000000"/>
          <w:u w:val="single"/>
          <w:lang w:eastAsia="en-GB"/>
        </w:rPr>
        <w:t xml:space="preserve">Ongoing </w:t>
      </w:r>
      <w:r w:rsidRPr="00E64B58">
        <w:rPr>
          <w:rFonts w:ascii="Arial" w:hAnsi="Arial" w:cs="Arial"/>
          <w:b/>
          <w:bCs/>
          <w:color w:val="000000"/>
          <w:u w:val="single"/>
          <w:lang w:eastAsia="en-GB"/>
        </w:rPr>
        <w:t xml:space="preserve">Online </w:t>
      </w:r>
      <w:r w:rsidRPr="00E64B58">
        <w:rPr>
          <w:rFonts w:ascii="Arial" w:hAnsi="Arial" w:cs="Arial"/>
          <w:b/>
          <w:bCs/>
          <w:color w:val="000000"/>
          <w:u w:val="single"/>
          <w:lang w:eastAsia="en-GB"/>
        </w:rPr>
        <w:t>Operations (This Day in History, Professor</w:t>
      </w:r>
    </w:p>
    <w:p w14:paraId="1B68B737" w14:textId="7A80B944" w:rsidR="000C69C9" w:rsidRPr="007039FC" w:rsidRDefault="00E64B58" w:rsidP="00E64B58">
      <w:p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EE1C7F">
        <w:rPr>
          <w:rFonts w:ascii="Arial" w:hAnsi="Arial" w:cs="Arial"/>
          <w:b/>
          <w:bCs/>
          <w:color w:val="000000"/>
          <w:lang w:eastAsia="en-GB"/>
        </w:rPr>
        <w:t xml:space="preserve">           </w:t>
      </w:r>
      <w:r w:rsidRPr="007039FC">
        <w:rPr>
          <w:rFonts w:ascii="Arial" w:hAnsi="Arial" w:cs="Arial"/>
          <w:b/>
          <w:bCs/>
          <w:color w:val="000000"/>
          <w:u w:val="single"/>
          <w:lang w:eastAsia="en-GB"/>
        </w:rPr>
        <w:t>Spotlights, etc)</w:t>
      </w:r>
    </w:p>
    <w:p w14:paraId="1B49705B" w14:textId="123B8ADB" w:rsidR="000C69C9" w:rsidRDefault="00EA3616" w:rsidP="000C69C9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 link for a google doc is up for Gen Reps to add TDIH info</w:t>
      </w:r>
    </w:p>
    <w:p w14:paraId="114A9F52" w14:textId="170D272E" w:rsidR="006D20A5" w:rsidRDefault="006D20A5" w:rsidP="006D20A5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Gen reps to scan for historical facts for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Imi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to collate</w:t>
      </w:r>
    </w:p>
    <w:p w14:paraId="1F22974B" w14:textId="6EA4C283" w:rsidR="00EA3616" w:rsidRDefault="006D20A5" w:rsidP="000C69C9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Another google doc link is up for history media recommendations</w:t>
      </w:r>
    </w:p>
    <w:p w14:paraId="41C6FB46" w14:textId="75950166" w:rsidR="006D20A5" w:rsidRDefault="006D20A5" w:rsidP="000C69C9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Approximately 1 TDIH post per week, varying days</w:t>
      </w:r>
    </w:p>
    <w:p w14:paraId="7063A67B" w14:textId="2440A91C" w:rsidR="006D20A5" w:rsidRDefault="006D20A5" w:rsidP="000C69C9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Professor spotlights going well</w:t>
      </w:r>
    </w:p>
    <w:p w14:paraId="46812D9F" w14:textId="6D18BDD8" w:rsidR="006D20A5" w:rsidRDefault="006D20A5" w:rsidP="006D20A5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Fridays fortnightly</w:t>
      </w:r>
    </w:p>
    <w:p w14:paraId="6937FF0E" w14:textId="55538CB9" w:rsidR="006D20A5" w:rsidRDefault="006D20A5" w:rsidP="006D20A5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On the Twitter too</w:t>
      </w:r>
    </w:p>
    <w:p w14:paraId="014A7DF6" w14:textId="750840C1" w:rsidR="006D20A5" w:rsidRDefault="006D20A5" w:rsidP="006D20A5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Another due for this week (Alex Cook)</w:t>
      </w:r>
    </w:p>
    <w:p w14:paraId="58A911DD" w14:textId="1E12FD63" w:rsidR="006D20A5" w:rsidRDefault="006D20A5" w:rsidP="006D20A5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Planning to include PhD students too</w:t>
      </w:r>
    </w:p>
    <w:p w14:paraId="598F9222" w14:textId="2F06D1EC" w:rsidR="006D20A5" w:rsidRDefault="006D20A5" w:rsidP="006D20A5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If exec members have suggestions for who to interview let Zoe know</w:t>
      </w:r>
    </w:p>
    <w:p w14:paraId="33B0130B" w14:textId="3D03D57B" w:rsidR="006D20A5" w:rsidRDefault="006D20A5" w:rsidP="006D20A5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Could be worth looking into History professors outside of the School of History to bring in our aims of bringing areas of history together</w:t>
      </w:r>
    </w:p>
    <w:p w14:paraId="5721AF11" w14:textId="6163094D" w:rsidR="006D20A5" w:rsidRDefault="006D20A5" w:rsidP="006D20A5">
      <w:pPr>
        <w:numPr>
          <w:ilvl w:val="3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Questions might need to be tailored for it</w:t>
      </w:r>
    </w:p>
    <w:p w14:paraId="2F68B480" w14:textId="54E6F51E" w:rsidR="006D20A5" w:rsidRDefault="006D20A5" w:rsidP="006D20A5">
      <w:pPr>
        <w:numPr>
          <w:ilvl w:val="3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School of History for Sem 1, branch out after that</w:t>
      </w:r>
    </w:p>
    <w:p w14:paraId="3B565F0F" w14:textId="46BD2B9F" w:rsidR="00FA5F2C" w:rsidRPr="007039FC" w:rsidRDefault="00FA5F2C" w:rsidP="00FA5F2C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Trying to keep a gender balance too</w:t>
      </w:r>
    </w:p>
    <w:p w14:paraId="15954B74" w14:textId="77777777" w:rsidR="00E64B58" w:rsidRDefault="00E64B58" w:rsidP="00E64B58">
      <w:pPr>
        <w:rPr>
          <w:rFonts w:ascii="-webkit-standard" w:hAnsi="-webkit-standard" w:cs="Times New Roman"/>
          <w:color w:val="000000"/>
          <w:lang w:eastAsia="en-GB"/>
        </w:rPr>
      </w:pPr>
    </w:p>
    <w:p w14:paraId="713051FE" w14:textId="27F9CDE2" w:rsidR="00EE1C7F" w:rsidRPr="00FA5F2C" w:rsidRDefault="00EE1C7F" w:rsidP="00E64B58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lang w:eastAsia="en-GB"/>
        </w:rPr>
      </w:pPr>
      <w:r w:rsidRPr="00FA5F2C">
        <w:rPr>
          <w:rFonts w:ascii="Arial" w:hAnsi="Arial" w:cs="Arial"/>
          <w:b/>
          <w:bCs/>
          <w:color w:val="000000"/>
          <w:u w:val="single"/>
          <w:lang w:eastAsia="en-GB"/>
        </w:rPr>
        <w:t>Updating the Website</w:t>
      </w:r>
    </w:p>
    <w:p w14:paraId="65C65E61" w14:textId="1B007944" w:rsidR="00EE1C7F" w:rsidRDefault="00FA5F2C" w:rsidP="00EE1C7F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Hasn’t been updated since the society’s founding (2017/2018)</w:t>
      </w:r>
    </w:p>
    <w:p w14:paraId="7C38F8B8" w14:textId="1CBFA6C6" w:rsidR="00FA5F2C" w:rsidRDefault="00FA5F2C" w:rsidP="00EE1C7F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Plan to do an overhaul of the site (editing it rather than making a new one)</w:t>
      </w:r>
    </w:p>
    <w:p w14:paraId="4BC3DA64" w14:textId="7F6DC8FA" w:rsidR="00FA5F2C" w:rsidRDefault="00FA5F2C" w:rsidP="00EE1C7F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Need to keep the same link</w:t>
      </w:r>
    </w:p>
    <w:p w14:paraId="38E93B62" w14:textId="088E00EC" w:rsidR="00FA5F2C" w:rsidRDefault="00FA5F2C" w:rsidP="00FA5F2C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Lachlan planning to contact original exec members for info on the website itself</w:t>
      </w:r>
    </w:p>
    <w:p w14:paraId="4AC61974" w14:textId="2F243F0E" w:rsidR="00FA5F2C" w:rsidRDefault="00FA5F2C" w:rsidP="00FA5F2C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lastRenderedPageBreak/>
        <w:t>However, their marketing officer put it together and may be harder to track down</w:t>
      </w:r>
    </w:p>
    <w:p w14:paraId="1C93D5DA" w14:textId="37908F24" w:rsidR="00FA5F2C" w:rsidRDefault="00FA5F2C" w:rsidP="00FA5F2C">
      <w:pPr>
        <w:numPr>
          <w:ilvl w:val="1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lang w:eastAsia="en-GB"/>
        </w:rPr>
        <w:t>Imi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to take up more of the editing side of things</w:t>
      </w:r>
    </w:p>
    <w:p w14:paraId="3FD02F5F" w14:textId="3D722344" w:rsidR="00E91A86" w:rsidRPr="00E91A86" w:rsidRDefault="00E91A86" w:rsidP="00E91A86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lang w:eastAsia="en-GB"/>
        </w:rPr>
        <w:t>Imi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, Joyce and Lachlan to take that up- Lachlan and Joyce know more of the technical side of things, and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Imi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can take up the </w:t>
      </w:r>
      <w:r w:rsidRPr="00E91A86">
        <w:rPr>
          <w:rFonts w:ascii="Arial" w:eastAsia="Times New Roman" w:hAnsi="Arial" w:cs="Arial"/>
          <w:color w:val="000000"/>
          <w:lang w:eastAsia="en-GB"/>
        </w:rPr>
        <w:t>creative/design stuff</w:t>
      </w:r>
    </w:p>
    <w:p w14:paraId="2E5A4654" w14:textId="77777777" w:rsidR="00EE1C7F" w:rsidRPr="00E91A86" w:rsidRDefault="00EE1C7F" w:rsidP="006D20A5">
      <w:pPr>
        <w:rPr>
          <w:rFonts w:ascii="Arial" w:hAnsi="Arial" w:cs="Arial"/>
          <w:color w:val="000000"/>
          <w:lang w:eastAsia="en-GB"/>
        </w:rPr>
      </w:pPr>
    </w:p>
    <w:p w14:paraId="2FECFAD6" w14:textId="355C1285" w:rsidR="00EE1C7F" w:rsidRPr="00E91A86" w:rsidRDefault="00EE1C7F" w:rsidP="00E64B58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E91A86">
        <w:rPr>
          <w:rFonts w:ascii="Arial" w:hAnsi="Arial" w:cs="Arial"/>
          <w:b/>
          <w:bCs/>
          <w:color w:val="000000"/>
          <w:u w:val="single"/>
          <w:lang w:eastAsia="en-GB"/>
        </w:rPr>
        <w:t>Study Sessions</w:t>
      </w:r>
    </w:p>
    <w:p w14:paraId="315FB32B" w14:textId="5F4F6F3F" w:rsidR="00EE1C7F" w:rsidRDefault="00E91A86" w:rsidP="00EE1C7F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Start </w:t>
      </w:r>
      <w:proofErr w:type="gramStart"/>
      <w:r>
        <w:rPr>
          <w:rFonts w:ascii="Arial" w:eastAsia="Times New Roman" w:hAnsi="Arial" w:cs="Arial"/>
          <w:color w:val="000000"/>
          <w:lang w:eastAsia="en-GB"/>
        </w:rPr>
        <w:t>these early term</w:t>
      </w:r>
      <w:proofErr w:type="gramEnd"/>
      <w:r>
        <w:rPr>
          <w:rFonts w:ascii="Arial" w:eastAsia="Times New Roman" w:hAnsi="Arial" w:cs="Arial"/>
          <w:color w:val="000000"/>
          <w:lang w:eastAsia="en-GB"/>
        </w:rPr>
        <w:t xml:space="preserve"> 2 (several weeks to organise)</w:t>
      </w:r>
    </w:p>
    <w:p w14:paraId="056B9A0F" w14:textId="4E7FA523" w:rsidR="00E91A86" w:rsidRDefault="00E91A86" w:rsidP="00EE1C7F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Need to get a space, can’t use our previous one (Coombs Tea Room)</w:t>
      </w:r>
    </w:p>
    <w:p w14:paraId="11EF01EA" w14:textId="4EAD0042" w:rsidR="00E91A86" w:rsidRDefault="00E91A86" w:rsidP="00EE1C7F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The plan was potentially somewhere in the RSSS</w:t>
      </w:r>
    </w:p>
    <w:p w14:paraId="5DEFC3A9" w14:textId="52387464" w:rsidR="00E91A86" w:rsidRDefault="00E91A86" w:rsidP="00E91A86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Few group spaces inside the RSSS</w:t>
      </w:r>
    </w:p>
    <w:p w14:paraId="5AD60F4C" w14:textId="53A13269" w:rsidR="00E91A86" w:rsidRDefault="00E91A86" w:rsidP="00E91A86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Quite loud for conversation, and small tables make it hard to get a solid group</w:t>
      </w:r>
    </w:p>
    <w:p w14:paraId="6A17C66D" w14:textId="3F5BF9E7" w:rsidR="00E91A86" w:rsidRDefault="00E91A86" w:rsidP="00E91A86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Most spaces in the building are either too small or will not allow for proper conversation</w:t>
      </w:r>
    </w:p>
    <w:p w14:paraId="468EF54C" w14:textId="77E1C879" w:rsidR="00E91A86" w:rsidRPr="00E91A86" w:rsidRDefault="00E91A86" w:rsidP="00E91A86">
      <w:pPr>
        <w:pStyle w:val="ListParagraph"/>
        <w:numPr>
          <w:ilvl w:val="1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E91A86">
        <w:rPr>
          <w:rFonts w:ascii="Arial" w:eastAsia="Times New Roman" w:hAnsi="Arial" w:cs="Arial"/>
          <w:color w:val="000000"/>
          <w:lang w:eastAsia="en-GB"/>
        </w:rPr>
        <w:t>Delay making a decision until we’ve heard back from our RSSS contact</w:t>
      </w:r>
    </w:p>
    <w:p w14:paraId="5701CE9E" w14:textId="77777777" w:rsidR="00EE1C7F" w:rsidRPr="00E91A86" w:rsidRDefault="00EE1C7F" w:rsidP="00E91A86">
      <w:pPr>
        <w:rPr>
          <w:rFonts w:ascii="Arial" w:hAnsi="Arial" w:cs="Arial"/>
          <w:color w:val="000000"/>
          <w:lang w:eastAsia="en-GB"/>
        </w:rPr>
      </w:pPr>
    </w:p>
    <w:p w14:paraId="5848D151" w14:textId="55C57212" w:rsidR="00EE1C7F" w:rsidRPr="00E91A86" w:rsidRDefault="00EE1C7F" w:rsidP="00E64B58">
      <w:pPr>
        <w:numPr>
          <w:ilvl w:val="0"/>
          <w:numId w:val="6"/>
        </w:numPr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E91A86">
        <w:rPr>
          <w:rFonts w:ascii="Arial" w:hAnsi="Arial" w:cs="Arial"/>
          <w:b/>
          <w:bCs/>
          <w:color w:val="000000"/>
          <w:u w:val="single"/>
          <w:lang w:eastAsia="en-GB"/>
        </w:rPr>
        <w:t>Event Plan for Term 2</w:t>
      </w:r>
    </w:p>
    <w:p w14:paraId="7C92F13B" w14:textId="0C4E4C1F" w:rsidR="00EE1C7F" w:rsidRDefault="00494FE0" w:rsidP="00EE1C7F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Women in history event</w:t>
      </w:r>
    </w:p>
    <w:p w14:paraId="32CAE754" w14:textId="33B60D70" w:rsidR="00494FE0" w:rsidRDefault="00494FE0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Zoe is anticipating week 9 (05/05), waiting to hear back from location contact</w:t>
      </w:r>
    </w:p>
    <w:p w14:paraId="03328856" w14:textId="132F257F" w:rsidR="00494FE0" w:rsidRDefault="00494FE0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The Wednesday afternoon</w:t>
      </w:r>
    </w:p>
    <w:p w14:paraId="2609711E" w14:textId="6A2E4D37" w:rsidR="00494FE0" w:rsidRDefault="00494FE0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Five academics locked in</w:t>
      </w:r>
    </w:p>
    <w:p w14:paraId="0D55146B" w14:textId="645E6008" w:rsidR="00494FE0" w:rsidRDefault="00494FE0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Hoping for the event space in RSSS (level 3)</w:t>
      </w:r>
    </w:p>
    <w:p w14:paraId="1396F930" w14:textId="37096A14" w:rsidR="00B125FC" w:rsidRDefault="00B125FC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Focus on discussion of gender/feminist history and role of women in history and academia</w:t>
      </w:r>
    </w:p>
    <w:p w14:paraId="7F375E9F" w14:textId="741DD502" w:rsidR="00B125FC" w:rsidRDefault="00B125FC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Zoe to moderate</w:t>
      </w:r>
    </w:p>
    <w:p w14:paraId="3781992D" w14:textId="4CA129F2" w:rsidR="00B125FC" w:rsidRDefault="00B125FC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An hour of questions, an extra bit of time for other questions or mingling</w:t>
      </w:r>
    </w:p>
    <w:p w14:paraId="5DD30D2B" w14:textId="09D5CA8A" w:rsidR="00AA3573" w:rsidRDefault="00AA3573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Questions- exec are welcome to send any in, Zoe will have plenty because of her specialisation</w:t>
      </w:r>
    </w:p>
    <w:p w14:paraId="69C7D511" w14:textId="0AC7901C" w:rsidR="00AA3573" w:rsidRDefault="00AA3573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Help from us on the day with setup/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packup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etc, facilitating the booking</w:t>
      </w:r>
    </w:p>
    <w:p w14:paraId="24F04635" w14:textId="5311AB89" w:rsidR="00AA3573" w:rsidRDefault="00AA3573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Catering- whether the space allows then some small afternoon tea (tea coffee, biscuits)</w:t>
      </w:r>
    </w:p>
    <w:p w14:paraId="67EE7CB6" w14:textId="7555681C" w:rsidR="00AA3573" w:rsidRDefault="00AA3573" w:rsidP="00494FE0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We will need an FoC submission and a form of ticketing, done 2+ weeks in advance</w:t>
      </w:r>
    </w:p>
    <w:p w14:paraId="6887F4FA" w14:textId="5DA00849" w:rsidR="00AA3573" w:rsidRDefault="00AA3573" w:rsidP="00AA3573">
      <w:pPr>
        <w:numPr>
          <w:ilvl w:val="1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Three events in term 2- one will be the panel</w:t>
      </w:r>
    </w:p>
    <w:p w14:paraId="5F6ACD7B" w14:textId="27A92BA9" w:rsidR="00AA3573" w:rsidRDefault="00AA3573" w:rsidP="00AA3573">
      <w:pPr>
        <w:numPr>
          <w:ilvl w:val="1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The cooking society collab could be viable, they tend to be easy to communicate with</w:t>
      </w:r>
    </w:p>
    <w:p w14:paraId="3FEA8BC6" w14:textId="0C1FF4F8" w:rsidR="00AA3573" w:rsidRDefault="00FE4D8E" w:rsidP="00AA3573">
      <w:pPr>
        <w:numPr>
          <w:ilvl w:val="1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Wargames, costuming and academics event may not be feasible until sem 2</w:t>
      </w:r>
    </w:p>
    <w:p w14:paraId="41057AAD" w14:textId="73DF44CB" w:rsidR="00FE4D8E" w:rsidRDefault="00FE4D8E" w:rsidP="00AA3573">
      <w:pPr>
        <w:numPr>
          <w:ilvl w:val="1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Board games could be a good chill event for late sem 2</w:t>
      </w:r>
    </w:p>
    <w:p w14:paraId="575F0AAB" w14:textId="60BE1028" w:rsidR="00FE4D8E" w:rsidRDefault="00FE4D8E" w:rsidP="00FE4D8E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Jackson is a Board Games Society member and can ask their exec about running an event with them</w:t>
      </w:r>
    </w:p>
    <w:p w14:paraId="767EC883" w14:textId="1FDBF14F" w:rsidR="00FE4D8E" w:rsidRDefault="00FE4D8E" w:rsidP="00FE4D8E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Can chat to them this Friday at their upcoming event</w:t>
      </w:r>
    </w:p>
    <w:p w14:paraId="53C53166" w14:textId="7359BD86" w:rsidR="00FE4D8E" w:rsidRDefault="00FE4D8E" w:rsidP="00FE4D8E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Lachlan to contact previous exec members about who might currently be on the exec</w:t>
      </w:r>
    </w:p>
    <w:p w14:paraId="4449418A" w14:textId="05F117EB" w:rsidR="00FE4D8E" w:rsidRPr="00FE4D8E" w:rsidRDefault="00FE4D8E" w:rsidP="00FE4D8E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End of week 12 to ease into exam period</w:t>
      </w:r>
    </w:p>
    <w:p w14:paraId="66FCD5C3" w14:textId="047907E8" w:rsidR="00FE4D8E" w:rsidRDefault="00FE4D8E" w:rsidP="00FE4D8E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lastRenderedPageBreak/>
        <w:t>Could be run in a college to get around finding a space</w:t>
      </w:r>
    </w:p>
    <w:p w14:paraId="68E53BDF" w14:textId="3CE1F95D" w:rsidR="00FE4D8E" w:rsidRPr="00E91A86" w:rsidRDefault="00FE4D8E" w:rsidP="00FE4D8E">
      <w:pPr>
        <w:numPr>
          <w:ilvl w:val="1"/>
          <w:numId w:val="4"/>
        </w:numPr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Events in order: cooking collab (week 8), women in history panel (week 9), board games collab (week 12)</w:t>
      </w:r>
    </w:p>
    <w:p w14:paraId="2C3D5859" w14:textId="77777777" w:rsidR="00EE1C7F" w:rsidRPr="00E91A86" w:rsidRDefault="00EE1C7F" w:rsidP="00EE1C7F">
      <w:pPr>
        <w:ind w:left="720"/>
        <w:rPr>
          <w:rFonts w:ascii="Arial" w:hAnsi="Arial" w:cs="Arial"/>
          <w:b/>
          <w:bCs/>
          <w:color w:val="000000"/>
          <w:u w:val="single"/>
          <w:lang w:eastAsia="en-GB"/>
        </w:rPr>
      </w:pPr>
    </w:p>
    <w:p w14:paraId="28C95C30" w14:textId="4BE220D0" w:rsidR="00E64B58" w:rsidRPr="00E91A86" w:rsidRDefault="00E64B58" w:rsidP="00E64B5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00000"/>
          <w:u w:val="single"/>
          <w:lang w:eastAsia="en-GB"/>
        </w:rPr>
      </w:pPr>
      <w:r w:rsidRPr="00E91A86">
        <w:rPr>
          <w:rFonts w:ascii="Arial" w:hAnsi="Arial" w:cs="Arial"/>
          <w:b/>
          <w:bCs/>
          <w:color w:val="000000"/>
          <w:u w:val="single"/>
          <w:lang w:eastAsia="en-GB"/>
        </w:rPr>
        <w:t>Cooking Society Collaboration</w:t>
      </w:r>
    </w:p>
    <w:p w14:paraId="726C5F9B" w14:textId="77777777" w:rsidR="00FE4D8E" w:rsidRDefault="00FE4D8E" w:rsidP="00E64B58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A chat has been made with both of our execs</w:t>
      </w:r>
    </w:p>
    <w:p w14:paraId="43D8348E" w14:textId="77777777" w:rsidR="00FE4D8E" w:rsidRDefault="00FE4D8E" w:rsidP="00E64B58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They are very responsive</w:t>
      </w:r>
    </w:p>
    <w:p w14:paraId="3B984B5C" w14:textId="77777777" w:rsidR="00FE4D8E" w:rsidRDefault="00FE4D8E" w:rsidP="00E64B58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Just need time to actually organise events</w:t>
      </w:r>
    </w:p>
    <w:p w14:paraId="39206E33" w14:textId="2126D96F" w:rsidR="00FE4D8E" w:rsidRDefault="00FE4D8E" w:rsidP="00E64B58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They do in-person cooking events (limit of 10-15 people per event)</w:t>
      </w:r>
    </w:p>
    <w:p w14:paraId="1DAA5E30" w14:textId="77777777" w:rsidR="00FE4D8E" w:rsidRDefault="00FE4D8E" w:rsidP="00FE4D8E">
      <w:pPr>
        <w:pStyle w:val="ListParagraph"/>
        <w:numPr>
          <w:ilvl w:val="1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We could try and get it online to have larger attendance</w:t>
      </w:r>
    </w:p>
    <w:p w14:paraId="7FB79A56" w14:textId="564D8BF5" w:rsidR="00FE4D8E" w:rsidRDefault="00FE4D8E" w:rsidP="00FE4D8E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Currently using an apartment building opposite ANU with suitable cooking capabilities</w:t>
      </w:r>
    </w:p>
    <w:p w14:paraId="7F8E7F66" w14:textId="6C83CA58" w:rsidR="00FE4D8E" w:rsidRDefault="00FE4D8E" w:rsidP="00FE4D8E">
      <w:pPr>
        <w:pStyle w:val="ListParagraph"/>
        <w:numPr>
          <w:ilvl w:val="1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Used to use B&amp;G but with </w:t>
      </w:r>
      <w:r w:rsidR="00FD5FD7">
        <w:rPr>
          <w:rFonts w:ascii="Arial" w:hAnsi="Arial" w:cs="Arial"/>
          <w:color w:val="000000"/>
          <w:lang w:eastAsia="en-GB"/>
        </w:rPr>
        <w:t>C</w:t>
      </w:r>
      <w:r>
        <w:rPr>
          <w:rFonts w:ascii="Arial" w:hAnsi="Arial" w:cs="Arial"/>
          <w:color w:val="000000"/>
          <w:lang w:eastAsia="en-GB"/>
        </w:rPr>
        <w:t>ovid restrictions less viable</w:t>
      </w:r>
    </w:p>
    <w:p w14:paraId="23F3A102" w14:textId="77777777" w:rsidR="00FE4D8E" w:rsidRDefault="00FE4D8E" w:rsidP="00FE4D8E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They ask around for interested chefs and get recipes together</w:t>
      </w:r>
    </w:p>
    <w:p w14:paraId="67C0F751" w14:textId="33AA0BC4" w:rsidR="00FE4D8E" w:rsidRDefault="00FE4D8E" w:rsidP="00FE4D8E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They have a graphic design person put the poster together</w:t>
      </w:r>
    </w:p>
    <w:p w14:paraId="61FC1F74" w14:textId="77777777" w:rsidR="00FE4D8E" w:rsidRDefault="00FE4D8E" w:rsidP="00FE4D8E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$5 payment from their members</w:t>
      </w:r>
    </w:p>
    <w:p w14:paraId="3D11A327" w14:textId="6A704D31" w:rsidR="00E64B58" w:rsidRDefault="00FE4D8E" w:rsidP="00FE4D8E">
      <w:pPr>
        <w:pStyle w:val="ListParagraph"/>
        <w:numPr>
          <w:ilvl w:val="1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Are willing to split profits</w:t>
      </w:r>
      <w:r w:rsidR="00E64B58">
        <w:rPr>
          <w:rFonts w:ascii="Arial" w:hAnsi="Arial" w:cs="Arial"/>
          <w:color w:val="000000"/>
          <w:lang w:eastAsia="en-GB"/>
        </w:rPr>
        <w:t xml:space="preserve"> </w:t>
      </w:r>
    </w:p>
    <w:p w14:paraId="714E30C8" w14:textId="15EAB7EF" w:rsidR="00FE4D8E" w:rsidRDefault="00FE4D8E" w:rsidP="00FE4D8E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Paperwork- they usually handle most of it since they have the experience and contacts for it</w:t>
      </w:r>
    </w:p>
    <w:p w14:paraId="689F1374" w14:textId="77FF0E7E" w:rsidR="00FE4D8E" w:rsidRDefault="00FE4D8E" w:rsidP="00FE4D8E">
      <w:pPr>
        <w:pStyle w:val="ListParagraph"/>
        <w:numPr>
          <w:ilvl w:val="1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Running off campus gets around FoC</w:t>
      </w:r>
    </w:p>
    <w:p w14:paraId="0EDBE579" w14:textId="31D12447" w:rsidR="00FE4D8E" w:rsidRDefault="00FE4D8E" w:rsidP="00FE4D8E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Worth getting a time to meet with them in-person in the first week of the break to discuss the detail with them in sufficient time to organise everything</w:t>
      </w:r>
    </w:p>
    <w:p w14:paraId="3F698B43" w14:textId="0450D7DA" w:rsidR="00FE4D8E" w:rsidRDefault="00FE4D8E" w:rsidP="00FE4D8E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Go broad with recipes</w:t>
      </w:r>
    </w:p>
    <w:p w14:paraId="2C75825D" w14:textId="3C251CC4" w:rsidR="00FE4D8E" w:rsidRDefault="00FE4D8E" w:rsidP="00FE4D8E">
      <w:pPr>
        <w:pStyle w:val="ListParagraph"/>
        <w:numPr>
          <w:ilvl w:val="1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Likely only need one or two</w:t>
      </w:r>
    </w:p>
    <w:p w14:paraId="76CD5D2C" w14:textId="7113E827" w:rsidR="00FE4D8E" w:rsidRDefault="00FE4D8E" w:rsidP="00FE4D8E">
      <w:pPr>
        <w:pStyle w:val="ListParagraph"/>
        <w:numPr>
          <w:ilvl w:val="1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In a slack thread (Joyce to set up) everyone to suggest a historical recipe and we will decide together on the best one</w:t>
      </w:r>
    </w:p>
    <w:p w14:paraId="23BE0D57" w14:textId="76799636" w:rsidR="00E8598B" w:rsidRDefault="00E8598B" w:rsidP="00E8598B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We will also ask them what they know of catering capabilities on campus</w:t>
      </w:r>
    </w:p>
    <w:p w14:paraId="1CC5E763" w14:textId="1AD3F11F" w:rsidR="00E64B58" w:rsidRDefault="00E64B58" w:rsidP="00E64B58">
      <w:pPr>
        <w:rPr>
          <w:rFonts w:ascii="Arial" w:hAnsi="Arial" w:cs="Arial"/>
          <w:color w:val="000000"/>
          <w:lang w:eastAsia="en-GB"/>
        </w:rPr>
      </w:pPr>
    </w:p>
    <w:p w14:paraId="4FD5E9A2" w14:textId="5C70CE9B" w:rsidR="00E64B58" w:rsidRDefault="00E64B58" w:rsidP="00E64B58">
      <w:pPr>
        <w:rPr>
          <w:rFonts w:ascii="Arial" w:hAnsi="Arial" w:cs="Arial"/>
          <w:color w:val="000000"/>
          <w:lang w:eastAsia="en-GB"/>
        </w:rPr>
      </w:pPr>
    </w:p>
    <w:p w14:paraId="6397C923" w14:textId="77777777" w:rsidR="000C69C9" w:rsidRPr="00865817" w:rsidRDefault="000C69C9" w:rsidP="000C69C9">
      <w:pPr>
        <w:jc w:val="center"/>
        <w:rPr>
          <w:rFonts w:ascii="-webkit-standard" w:hAnsi="-webkit-standard" w:cs="Times New Roman"/>
          <w:color w:val="000000"/>
          <w:lang w:eastAsia="en-GB"/>
        </w:rPr>
      </w:pPr>
      <w:r w:rsidRPr="00865817">
        <w:rPr>
          <w:rFonts w:ascii="Arial" w:hAnsi="Arial" w:cs="Arial"/>
          <w:b/>
          <w:bCs/>
          <w:color w:val="000000"/>
          <w:lang w:eastAsia="en-GB"/>
        </w:rPr>
        <w:tab/>
      </w:r>
      <w:r w:rsidRPr="00865817">
        <w:rPr>
          <w:rFonts w:ascii="Arial" w:hAnsi="Arial" w:cs="Arial"/>
          <w:b/>
          <w:bCs/>
          <w:color w:val="000000"/>
          <w:u w:val="single"/>
          <w:lang w:eastAsia="en-GB"/>
        </w:rPr>
        <w:t>GENERAL BUSINESS </w:t>
      </w:r>
    </w:p>
    <w:p w14:paraId="510C262B" w14:textId="46296D12" w:rsidR="000C69C9" w:rsidRDefault="00AA3573" w:rsidP="000C69C9">
      <w:pPr>
        <w:numPr>
          <w:ilvl w:val="0"/>
          <w:numId w:val="5"/>
        </w:numPr>
        <w:textAlignment w:val="baseline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Zoe, Ellie, Lachlan and Joyce have done all necessary WHS and Covid-safe certificates (and potentially Mia has done the WHS form too) needed for FoC and event forms</w:t>
      </w:r>
    </w:p>
    <w:p w14:paraId="3E4A35A3" w14:textId="092BA338" w:rsidR="00932412" w:rsidRDefault="00932412" w:rsidP="000C69C9">
      <w:pPr>
        <w:numPr>
          <w:ilvl w:val="0"/>
          <w:numId w:val="5"/>
        </w:numPr>
        <w:textAlignment w:val="baseline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Organise a time for the exec to do something social and get to know each other, potentially in the break</w:t>
      </w:r>
    </w:p>
    <w:p w14:paraId="6A21612D" w14:textId="38FF64ED" w:rsidR="00932412" w:rsidRDefault="00932412" w:rsidP="00932412">
      <w:pPr>
        <w:numPr>
          <w:ilvl w:val="1"/>
          <w:numId w:val="5"/>
        </w:numPr>
        <w:textAlignment w:val="baseline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Likely on campus or in Civic</w:t>
      </w:r>
    </w:p>
    <w:p w14:paraId="38CFB921" w14:textId="075DCB52" w:rsidR="00932412" w:rsidRPr="00865817" w:rsidRDefault="00932412" w:rsidP="00932412">
      <w:pPr>
        <w:numPr>
          <w:ilvl w:val="1"/>
          <w:numId w:val="5"/>
        </w:numPr>
        <w:textAlignment w:val="baseline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Either in the 2 week break or after the semester</w:t>
      </w:r>
      <w:bookmarkStart w:id="0" w:name="_GoBack"/>
      <w:bookmarkEnd w:id="0"/>
    </w:p>
    <w:p w14:paraId="5A213362" w14:textId="21355F11" w:rsidR="000C69C9" w:rsidRPr="00865817" w:rsidRDefault="000C69C9" w:rsidP="000C69C9">
      <w:pPr>
        <w:spacing w:after="240"/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6BD28CB" w14:textId="3CB6A6CA" w:rsidR="000C69C9" w:rsidRPr="008922AF" w:rsidRDefault="000C69C9" w:rsidP="000C69C9">
      <w:pPr>
        <w:ind w:firstLine="720"/>
        <w:rPr>
          <w:rFonts w:ascii="-webkit-standard" w:hAnsi="-webkit-standard" w:cs="Times New Roman"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Meeting Adjourned:</w:t>
      </w:r>
      <w:r w:rsidR="008922AF">
        <w:rPr>
          <w:rFonts w:ascii="Arial" w:hAnsi="Arial" w:cs="Arial"/>
          <w:color w:val="000000"/>
          <w:lang w:eastAsia="en-GB"/>
        </w:rPr>
        <w:t xml:space="preserve"> </w:t>
      </w:r>
      <w:r w:rsidR="00932412">
        <w:rPr>
          <w:rFonts w:ascii="Arial" w:hAnsi="Arial" w:cs="Arial"/>
          <w:color w:val="000000"/>
          <w:lang w:eastAsia="en-GB"/>
        </w:rPr>
        <w:t>10:20am</w:t>
      </w:r>
    </w:p>
    <w:p w14:paraId="61D2C6B1" w14:textId="77777777" w:rsidR="000C69C9" w:rsidRPr="00865817" w:rsidRDefault="000C69C9" w:rsidP="000C69C9">
      <w:pPr>
        <w:spacing w:after="240"/>
        <w:rPr>
          <w:rFonts w:ascii="Times New Roman" w:eastAsia="Times New Roman" w:hAnsi="Times New Roman" w:cs="Times New Roman"/>
          <w:lang w:eastAsia="en-GB"/>
        </w:rPr>
      </w:pPr>
    </w:p>
    <w:p w14:paraId="06A9525D" w14:textId="77777777" w:rsidR="000B305D" w:rsidRDefault="00932412"/>
    <w:sectPr w:rsidR="000B305D" w:rsidSect="00DF68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04EA"/>
    <w:multiLevelType w:val="multilevel"/>
    <w:tmpl w:val="DCF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43516"/>
    <w:multiLevelType w:val="hybridMultilevel"/>
    <w:tmpl w:val="F94C8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6D2"/>
    <w:multiLevelType w:val="hybridMultilevel"/>
    <w:tmpl w:val="4F0AC314"/>
    <w:lvl w:ilvl="0" w:tplc="72409A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5B09"/>
    <w:multiLevelType w:val="hybridMultilevel"/>
    <w:tmpl w:val="831C6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03650"/>
    <w:multiLevelType w:val="hybridMultilevel"/>
    <w:tmpl w:val="9AD45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85972"/>
    <w:multiLevelType w:val="multilevel"/>
    <w:tmpl w:val="87C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40CC4"/>
    <w:multiLevelType w:val="multilevel"/>
    <w:tmpl w:val="B794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9293B"/>
    <w:multiLevelType w:val="hybridMultilevel"/>
    <w:tmpl w:val="DD06F03A"/>
    <w:lvl w:ilvl="0" w:tplc="76AAC86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AAF3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21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36D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CF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EEE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ED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2E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C8C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4A0F2F"/>
    <w:multiLevelType w:val="multilevel"/>
    <w:tmpl w:val="5A14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upperLetter"/>
        <w:lvlText w:val="%1."/>
        <w:lvlJc w:val="left"/>
        <w:rPr>
          <w:rFonts w:ascii="Arial" w:hAnsi="Arial" w:cs="Arial" w:hint="default"/>
          <w:b/>
          <w:bCs/>
        </w:rPr>
      </w:lvl>
    </w:lvlOverride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C9"/>
    <w:rsid w:val="0002285D"/>
    <w:rsid w:val="00052BC8"/>
    <w:rsid w:val="000C69C9"/>
    <w:rsid w:val="00101CE8"/>
    <w:rsid w:val="003049FD"/>
    <w:rsid w:val="003729B4"/>
    <w:rsid w:val="00494FE0"/>
    <w:rsid w:val="005726F1"/>
    <w:rsid w:val="005A018E"/>
    <w:rsid w:val="0066333E"/>
    <w:rsid w:val="006D20A5"/>
    <w:rsid w:val="006D34C8"/>
    <w:rsid w:val="007039FC"/>
    <w:rsid w:val="007A552C"/>
    <w:rsid w:val="008215B9"/>
    <w:rsid w:val="008922AF"/>
    <w:rsid w:val="00932412"/>
    <w:rsid w:val="00946F9A"/>
    <w:rsid w:val="00A9098E"/>
    <w:rsid w:val="00AA3573"/>
    <w:rsid w:val="00B125FC"/>
    <w:rsid w:val="00CA2A78"/>
    <w:rsid w:val="00DF68F2"/>
    <w:rsid w:val="00E64B58"/>
    <w:rsid w:val="00E8598B"/>
    <w:rsid w:val="00E91A86"/>
    <w:rsid w:val="00EA3616"/>
    <w:rsid w:val="00EE1C7F"/>
    <w:rsid w:val="00F63441"/>
    <w:rsid w:val="00FA5F2C"/>
    <w:rsid w:val="00FD5FD7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AE1DF"/>
  <w14:defaultImageDpi w14:val="32767"/>
  <w15:chartTrackingRefBased/>
  <w15:docId w15:val="{F4733A3E-7756-D847-9CA1-60D48C90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6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Flintoff</dc:creator>
  <cp:keywords/>
  <dc:description/>
  <cp:lastModifiedBy>Ellie Flintoff</cp:lastModifiedBy>
  <cp:revision>27</cp:revision>
  <dcterms:created xsi:type="dcterms:W3CDTF">2021-03-21T13:37:00Z</dcterms:created>
  <dcterms:modified xsi:type="dcterms:W3CDTF">2021-03-28T23:21:00Z</dcterms:modified>
</cp:coreProperties>
</file>